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"/>
        <w:gridCol w:w="2490"/>
        <w:gridCol w:w="2230"/>
        <w:gridCol w:w="660"/>
        <w:gridCol w:w="570"/>
        <w:gridCol w:w="670"/>
        <w:gridCol w:w="1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6" w:type="dxa"/>
            <w:vAlign w:val="center"/>
          </w:tcPr>
          <w:p>
            <w:pPr>
              <w:jc w:val="left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具体职责（内设机构及下属单位）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依据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负责机构</w:t>
            </w:r>
          </w:p>
        </w:tc>
        <w:tc>
          <w:tcPr>
            <w:tcW w:w="57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机构</w:t>
            </w:r>
          </w:p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负责人</w:t>
            </w:r>
          </w:p>
        </w:tc>
        <w:tc>
          <w:tcPr>
            <w:tcW w:w="67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办公时间及地点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vertAlign w:val="baseline"/>
              </w:rPr>
              <w:t>承担党委、政府日常事务；负责机关文电、机要、保密、信息、会务、档案、政务公开、督办、后勤保障等工作；负责重要事项的综合协调和重要文稿的起草审核；承办党委、政府交办的其他事项。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vertAlign w:val="baseline"/>
              </w:rPr>
              <w:t>龙岩市永定区关于印发《龙岩市永定区乡镇（街道）机构改革实施方案》</w:t>
            </w:r>
            <w:r>
              <w:rPr>
                <w:rFonts w:hint="default"/>
                <w:vertAlign w:val="baseline"/>
              </w:rPr>
              <w:t>(</w:t>
            </w:r>
            <w:r>
              <w:rPr>
                <w:rFonts w:hint="eastAsia"/>
                <w:vertAlign w:val="baseline"/>
              </w:rPr>
              <w:t>永委办发〔</w:t>
            </w:r>
            <w:r>
              <w:rPr>
                <w:rFonts w:hint="default"/>
                <w:vertAlign w:val="baseline"/>
              </w:rPr>
              <w:t>2020〕13号）</w:t>
            </w:r>
            <w:r>
              <w:rPr>
                <w:rFonts w:hint="eastAsia"/>
                <w:vertAlign w:val="baseline"/>
              </w:rPr>
              <w:t>及《关于印发《虎岗镇等</w:t>
            </w:r>
            <w:r>
              <w:rPr>
                <w:rFonts w:hint="default"/>
                <w:vertAlign w:val="baseline"/>
              </w:rPr>
              <w:t>20 个乡（镇）机关事业单位职能配置、机构设置和人员编制规定》（</w:t>
            </w:r>
            <w:r>
              <w:rPr>
                <w:rFonts w:hint="eastAsia"/>
                <w:vertAlign w:val="baseline"/>
              </w:rPr>
              <w:t>(永委办发〔2020〕15号）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vertAlign w:val="baseline"/>
              </w:rPr>
              <w:t>党政综合办公室</w:t>
            </w:r>
          </w:p>
        </w:tc>
        <w:tc>
          <w:tcPr>
            <w:tcW w:w="57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林太源</w:t>
            </w:r>
          </w:p>
        </w:tc>
        <w:tc>
          <w:tcPr>
            <w:tcW w:w="67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0597-3151898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龙岩市永定区岐岭镇福三北路103号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法定工作日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夏令时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上午8:00-12:00下午3:00-6:00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冬令时</w:t>
            </w: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上午8:00-12:00下午2:30-5:30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vertAlign w:val="baseline"/>
              </w:rPr>
              <w:t>负责人力资源和社会保障、民政、医疗保障、教育、科技、文化体育、卫生健康、残联等社会事务管理工作；指导基层开展自治；负责指导辖区内文化、旅游、体育、教育等工作的开展，组织开展群众文化体育活动；承办党委、政府交办的其他事项。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vertAlign w:val="baseline"/>
              </w:rPr>
              <w:t>龙岩市永定区关于印发《龙岩市永定区乡镇（街道）机构改革实施方案》</w:t>
            </w:r>
            <w:r>
              <w:rPr>
                <w:rFonts w:hint="default"/>
                <w:vertAlign w:val="baseline"/>
              </w:rPr>
              <w:t>(</w:t>
            </w:r>
            <w:r>
              <w:rPr>
                <w:rFonts w:hint="eastAsia"/>
                <w:vertAlign w:val="baseline"/>
              </w:rPr>
              <w:t>永委办发〔</w:t>
            </w:r>
            <w:r>
              <w:rPr>
                <w:rFonts w:hint="default"/>
                <w:vertAlign w:val="baseline"/>
              </w:rPr>
              <w:t>2020〕13号）</w:t>
            </w:r>
            <w:r>
              <w:rPr>
                <w:rFonts w:hint="eastAsia"/>
                <w:vertAlign w:val="baseline"/>
              </w:rPr>
              <w:t>及《关于印发《虎岗镇等</w:t>
            </w:r>
            <w:r>
              <w:rPr>
                <w:rFonts w:hint="default"/>
                <w:vertAlign w:val="baseline"/>
              </w:rPr>
              <w:t>20 个乡（镇）机关事业单位职能配置、机构设置和人员编制规定》（</w:t>
            </w:r>
            <w:r>
              <w:rPr>
                <w:rFonts w:hint="eastAsia"/>
                <w:vertAlign w:val="baseline"/>
              </w:rPr>
              <w:t>(永委办发〔2020〕15号）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vertAlign w:val="baseline"/>
              </w:rPr>
              <w:t>社会事务综合办公室</w:t>
            </w:r>
          </w:p>
        </w:tc>
        <w:tc>
          <w:tcPr>
            <w:tcW w:w="570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谢璐</w:t>
            </w:r>
            <w:bookmarkStart w:id="0" w:name="_GoBack"/>
            <w:bookmarkEnd w:id="0"/>
          </w:p>
        </w:tc>
        <w:tc>
          <w:tcPr>
            <w:tcW w:w="670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0597-3151898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龙岩市永定区岐岭镇福三北路103号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法定工作日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夏令时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上午8:00-12:00下午3:00-6:00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冬令时</w:t>
            </w:r>
          </w:p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上午8:00-12:00下午2:30-5:30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vertAlign w:val="baseline"/>
              </w:rPr>
              <w:t>负责综治、信访、维稳、社区矫正、道路交通安全、河道管理等行政管理工作；指导协调民事纠纷调解、民情处理工作；负责法制宣传教育工作，防范、打击邪教组织，加强社会治安管理；协调管理、指导群防群治队伍开展工作；负责协调公安（森林公安）、司法、市场监管、自然资源、林业等派驻机构有关工作；负责安全生产监管、防汛抗旱、防震抗震、减灾救灾、防疫、森林防灭火、消防及突发公共应急事件处理等应急管理工作；承办党委、政府交办的其他事项。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vertAlign w:val="baseline"/>
              </w:rPr>
              <w:t>龙岩市永定区关于印发《龙岩市永定区乡镇（街道）机构改革实施方案》</w:t>
            </w:r>
            <w:r>
              <w:rPr>
                <w:rFonts w:hint="default"/>
                <w:vertAlign w:val="baseline"/>
              </w:rPr>
              <w:t>(</w:t>
            </w:r>
            <w:r>
              <w:rPr>
                <w:rFonts w:hint="eastAsia"/>
                <w:vertAlign w:val="baseline"/>
              </w:rPr>
              <w:t>永委办发〔</w:t>
            </w:r>
            <w:r>
              <w:rPr>
                <w:rFonts w:hint="default"/>
                <w:vertAlign w:val="baseline"/>
              </w:rPr>
              <w:t>2020〕13号）</w:t>
            </w:r>
            <w:r>
              <w:rPr>
                <w:rFonts w:hint="eastAsia"/>
                <w:vertAlign w:val="baseline"/>
              </w:rPr>
              <w:t>及《关于印发《虎岗镇等</w:t>
            </w:r>
            <w:r>
              <w:rPr>
                <w:rFonts w:hint="default"/>
                <w:vertAlign w:val="baseline"/>
              </w:rPr>
              <w:t>20 个乡（镇）机关事业单位职能配置、机构设置和人员编制规定》（</w:t>
            </w:r>
            <w:r>
              <w:rPr>
                <w:rFonts w:hint="eastAsia"/>
                <w:vertAlign w:val="baseline"/>
              </w:rPr>
              <w:t>(永委办发〔2020〕15号）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vertAlign w:val="baseline"/>
              </w:rPr>
              <w:t>社会治理综合办公室</w:t>
            </w:r>
          </w:p>
        </w:tc>
        <w:tc>
          <w:tcPr>
            <w:tcW w:w="570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江文学</w:t>
            </w:r>
          </w:p>
        </w:tc>
        <w:tc>
          <w:tcPr>
            <w:tcW w:w="670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0597-3151898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龙岩市永定区岐岭镇福三北路103号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法定工作日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夏令时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上午8:00-12:00下午3:00-6:00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冬令时</w:t>
            </w:r>
          </w:p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上午8:00-12:00下午2:30-5:30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vertAlign w:val="baseline"/>
              </w:rPr>
              <w:t>负责经济社会发展规划的制定和落实；贯彻实施乡村振兴战略规划，研究制定全乡（镇）乡村振兴规划并组织实施；负责农业农村、产业发展、项目开发、公共基础设施和市政基础设施建设、商贸流通、精准扶贫、水利建设等管理工作；负责优化区域发展环境，统筹协调与经济发展相关的其他工作；实施管理统计事务。负责编制年度财政预决算草案并组织执行；负责非税收入、国有资产和债权债务管理，财政项目资金管理；监管村级财务工作；负责拟定并组织实施文体旅游产业发展规划，推动文体旅游产业深度融合发展；负责乡村旅游、旅游景区的保护、开发与管理；负责名人故居、革命旧址、历史古村落等文物和世界文化遗产及非物质文化遗产的宣传、保护、开发与管理；负责辖区内文旅社团、文艺创作、群众文化体育活动、演艺及展览等管理工作。承办党委、政府交办的其他事项。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vertAlign w:val="baseline"/>
              </w:rPr>
              <w:t>龙岩市永定区关于印发《龙岩市永定区乡镇（街道）机构改革实施方案》</w:t>
            </w:r>
            <w:r>
              <w:rPr>
                <w:rFonts w:hint="default"/>
                <w:vertAlign w:val="baseline"/>
              </w:rPr>
              <w:t>(</w:t>
            </w:r>
            <w:r>
              <w:rPr>
                <w:rFonts w:hint="eastAsia"/>
                <w:vertAlign w:val="baseline"/>
              </w:rPr>
              <w:t>永委办发〔</w:t>
            </w:r>
            <w:r>
              <w:rPr>
                <w:rFonts w:hint="default"/>
                <w:vertAlign w:val="baseline"/>
              </w:rPr>
              <w:t>2020〕13号）</w:t>
            </w:r>
            <w:r>
              <w:rPr>
                <w:rFonts w:hint="eastAsia"/>
                <w:vertAlign w:val="baseline"/>
              </w:rPr>
              <w:t>及《关于印发《虎岗镇等</w:t>
            </w:r>
            <w:r>
              <w:rPr>
                <w:rFonts w:hint="default"/>
                <w:vertAlign w:val="baseline"/>
              </w:rPr>
              <w:t>20 个乡（镇）机关事业单位职能配置、机构设置和人员编制规定》（</w:t>
            </w:r>
            <w:r>
              <w:rPr>
                <w:rFonts w:hint="eastAsia"/>
                <w:vertAlign w:val="baseline"/>
              </w:rPr>
              <w:t>(永委办发〔2020〕15号）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经济发展办公室（加挂财政所、文化旅游发展办公室</w:t>
            </w:r>
          </w:p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vertAlign w:val="baseline"/>
                <w:lang w:val="en-US" w:eastAsia="zh-CN"/>
              </w:rPr>
              <w:t>牌子）</w:t>
            </w:r>
          </w:p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570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卢才坤</w:t>
            </w:r>
          </w:p>
        </w:tc>
        <w:tc>
          <w:tcPr>
            <w:tcW w:w="670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0597-3151898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龙岩市永定区岐岭镇福三北路103号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法定工作日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夏令时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上午8:00-12:00下午3:00-6:00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冬令时</w:t>
            </w:r>
          </w:p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上午8:00-12:00下午2:30-5:30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vertAlign w:val="baseline"/>
                <w:lang w:val="en-US" w:eastAsia="zh-CN"/>
              </w:rPr>
              <w:t>负责宣传贯彻落实自然资源、生态环境、村镇建设和管理、</w:t>
            </w:r>
          </w:p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林业等方面方针、政策和法律法规</w:t>
            </w:r>
            <w:r>
              <w:rPr>
                <w:rFonts w:hint="default"/>
                <w:vertAlign w:val="baseline"/>
                <w:lang w:val="en-US" w:eastAsia="zh-CN"/>
              </w:rPr>
              <w:t>;负责村镇规划、国土空间规划的编制和组织实施等工作;监督、指导公共基础设施建设与维护工作;负责村容镇貌、环境卫生整治工作；按照管理权限，负责自然资源保护利用、生态环境保护、林政管理、造林绿化、河长制等工作，组织协调生态环境污染事故与生态破坏事件查处；承办党委、政府交办的其他事项。</w:t>
            </w:r>
          </w:p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vertAlign w:val="baseline"/>
              </w:rPr>
              <w:t>龙岩市永定区关于印发《龙岩市永定区乡镇（街道）机构改革实施方案》</w:t>
            </w:r>
            <w:r>
              <w:rPr>
                <w:rFonts w:hint="default"/>
                <w:vertAlign w:val="baseline"/>
              </w:rPr>
              <w:t>(</w:t>
            </w:r>
            <w:r>
              <w:rPr>
                <w:rFonts w:hint="eastAsia"/>
                <w:vertAlign w:val="baseline"/>
              </w:rPr>
              <w:t>永委办发〔</w:t>
            </w:r>
            <w:r>
              <w:rPr>
                <w:rFonts w:hint="default"/>
                <w:vertAlign w:val="baseline"/>
              </w:rPr>
              <w:t>2020〕13号）</w:t>
            </w:r>
            <w:r>
              <w:rPr>
                <w:rFonts w:hint="eastAsia"/>
                <w:vertAlign w:val="baseline"/>
              </w:rPr>
              <w:t>及《关于印发《虎岗镇等</w:t>
            </w:r>
            <w:r>
              <w:rPr>
                <w:rFonts w:hint="default"/>
                <w:vertAlign w:val="baseline"/>
              </w:rPr>
              <w:t>20 个乡（镇）机关事业单位职能配置、机构设置和人员编制规定》（</w:t>
            </w:r>
            <w:r>
              <w:rPr>
                <w:rFonts w:hint="eastAsia"/>
                <w:vertAlign w:val="baseline"/>
              </w:rPr>
              <w:t>(永委办发〔2020〕15号）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vertAlign w:val="baseline"/>
              </w:rPr>
              <w:t>自然资源和生态环境办公室</w:t>
            </w:r>
          </w:p>
        </w:tc>
        <w:tc>
          <w:tcPr>
            <w:tcW w:w="570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王梅芳</w:t>
            </w:r>
          </w:p>
        </w:tc>
        <w:tc>
          <w:tcPr>
            <w:tcW w:w="670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0597-3151898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龙岩市永定区岐岭镇福三北路103号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法定工作日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夏令时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上午8:00-12:00下午3:00-6:00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冬令时</w:t>
            </w:r>
          </w:p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上午8:00-12:00下午2:30-5:30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vertAlign w:val="baseline"/>
              </w:rPr>
              <w:t>负责基层党建工作的组织推动、业务指导、督促落实和综合协调等工作；负责基层党组织设置和党员队伍的教育管理，指导村（居委会）加强党组织阵地建设；负责基层党的代表大会，选举党代表及党代表日常管理服务工作；指导村（居委会）干部队伍和后备干部队伍建设；负责基层党风廉政建设，纪检监察、组织、宣传思想、意识形态、统一战线、机关干部队伍建设、督促落实以党建促脱贫攻坚、乡村振兴、基层治理等工作；承办党委、政府交办的其他事项。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vertAlign w:val="baseline"/>
              </w:rPr>
              <w:t>龙岩市永定区关于印发《龙岩市永定区乡镇（街道）机构改革实施方案》</w:t>
            </w:r>
            <w:r>
              <w:rPr>
                <w:rFonts w:hint="default"/>
                <w:vertAlign w:val="baseline"/>
              </w:rPr>
              <w:t>(</w:t>
            </w:r>
            <w:r>
              <w:rPr>
                <w:rFonts w:hint="eastAsia"/>
                <w:vertAlign w:val="baseline"/>
              </w:rPr>
              <w:t>永委办发〔</w:t>
            </w:r>
            <w:r>
              <w:rPr>
                <w:rFonts w:hint="default"/>
                <w:vertAlign w:val="baseline"/>
              </w:rPr>
              <w:t>2020〕13号）</w:t>
            </w:r>
            <w:r>
              <w:rPr>
                <w:rFonts w:hint="eastAsia"/>
                <w:vertAlign w:val="baseline"/>
              </w:rPr>
              <w:t>及《关于印发《虎岗镇等</w:t>
            </w:r>
            <w:r>
              <w:rPr>
                <w:rFonts w:hint="default"/>
                <w:vertAlign w:val="baseline"/>
              </w:rPr>
              <w:t>20 个乡（镇）机关事业单位职能配置、机构设置和人员编制规定》（</w:t>
            </w:r>
            <w:r>
              <w:rPr>
                <w:rFonts w:hint="eastAsia"/>
                <w:vertAlign w:val="baseline"/>
              </w:rPr>
              <w:t>(永委办发〔2020〕15号）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vertAlign w:val="baseline"/>
              </w:rPr>
              <w:t>基层党建办公室</w:t>
            </w:r>
          </w:p>
        </w:tc>
        <w:tc>
          <w:tcPr>
            <w:tcW w:w="570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黄晓文</w:t>
            </w:r>
          </w:p>
        </w:tc>
        <w:tc>
          <w:tcPr>
            <w:tcW w:w="670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0597-3151898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龙岩市永定区岐岭镇福三北路103号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法定工作日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夏令时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上午8:00-12:00下午3:00-6:00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冬令时</w:t>
            </w:r>
          </w:p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上午8:00-12:00下午2:30-5:30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vertAlign w:val="baseline"/>
              </w:rPr>
              <w:t>承担行政审批事务性职能，建立受审分离的政务服务模式，做好各项审批服务、便民服务事项的受理办理、信息公开、督查整改工作；指导村庄（社区）便民服务站点和网上服务点的建设。承担退役军人事务性工作，指导村庄（社区）退役军人服务站工作，承担乡（镇）烈士纪念设施的保护工作；负责劳动就业、社会保障、社会救助、劳动争议调解、教育、文体、卫生健康、科技推广、科普培训等公益性事务服务工作。承办党委、政府交办的其他事项。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vertAlign w:val="baseline"/>
              </w:rPr>
              <w:t>龙岩市永定区关于印发《龙岩市永定区乡镇（街道）机构改革实施方案》</w:t>
            </w:r>
            <w:r>
              <w:rPr>
                <w:rFonts w:hint="default"/>
                <w:vertAlign w:val="baseline"/>
              </w:rPr>
              <w:t>(</w:t>
            </w:r>
            <w:r>
              <w:rPr>
                <w:rFonts w:hint="eastAsia"/>
                <w:vertAlign w:val="baseline"/>
              </w:rPr>
              <w:t>永委办发〔</w:t>
            </w:r>
            <w:r>
              <w:rPr>
                <w:rFonts w:hint="default"/>
                <w:vertAlign w:val="baseline"/>
              </w:rPr>
              <w:t>2020〕13号）</w:t>
            </w:r>
            <w:r>
              <w:rPr>
                <w:rFonts w:hint="eastAsia"/>
                <w:vertAlign w:val="baseline"/>
              </w:rPr>
              <w:t>及《关于印发《虎岗镇等</w:t>
            </w:r>
            <w:r>
              <w:rPr>
                <w:rFonts w:hint="default"/>
                <w:vertAlign w:val="baseline"/>
              </w:rPr>
              <w:t>20 个乡（镇）机关事业单位职能配置、机构设置和人员编制规定》（</w:t>
            </w:r>
            <w:r>
              <w:rPr>
                <w:rFonts w:hint="eastAsia"/>
                <w:vertAlign w:val="baseline"/>
              </w:rPr>
              <w:t>(永委办发〔2020〕15号）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vertAlign w:val="baseline"/>
              </w:rPr>
              <w:t>综合便民服务中心（加挂退役军人服务站牌子）</w:t>
            </w:r>
          </w:p>
        </w:tc>
        <w:tc>
          <w:tcPr>
            <w:tcW w:w="57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阙少华</w:t>
            </w:r>
          </w:p>
        </w:tc>
        <w:tc>
          <w:tcPr>
            <w:tcW w:w="670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0597-5571979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龙岩市永定区岐岭镇福三北路103号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法定工作日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夏令时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上午8:00-12:00下午3:00-6:00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冬令时</w:t>
            </w:r>
          </w:p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上午8:00-12:00下午2:30-5:30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6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vertAlign w:val="baseline"/>
              </w:rPr>
              <w:t>依法承担赋予的综合执法权，以乡（镇）人民政府名义行使，依法承担有关部门委托的综合执法权；负责统筹组织协调辖区内派驻和基层执法力量实行联合执法；及时向相关部门通报违法行为；负责应急管理、安全生产、生态环境保护、环境整治、集镇管理、农产品质量安全、渔政管理、河道管理、防汛抗旱等事务性工作。宣传平安建设（综治工作）的方针政策法律法规，完成平安建设（综治工作）的事务性工作。承办党委、政府交办的其他事项。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vertAlign w:val="baseline"/>
              </w:rPr>
              <w:t>龙岩市永定区关于印发《龙岩市永定区乡镇（街道）机构改革实施方案》</w:t>
            </w:r>
            <w:r>
              <w:rPr>
                <w:rFonts w:hint="default"/>
                <w:vertAlign w:val="baseline"/>
              </w:rPr>
              <w:t>(</w:t>
            </w:r>
            <w:r>
              <w:rPr>
                <w:rFonts w:hint="eastAsia"/>
                <w:vertAlign w:val="baseline"/>
              </w:rPr>
              <w:t>永委办发〔</w:t>
            </w:r>
            <w:r>
              <w:rPr>
                <w:rFonts w:hint="default"/>
                <w:vertAlign w:val="baseline"/>
              </w:rPr>
              <w:t>2020〕13号）</w:t>
            </w:r>
            <w:r>
              <w:rPr>
                <w:rFonts w:hint="eastAsia"/>
                <w:vertAlign w:val="baseline"/>
              </w:rPr>
              <w:t>及《关于印发《虎岗镇等</w:t>
            </w:r>
            <w:r>
              <w:rPr>
                <w:rFonts w:hint="default"/>
                <w:vertAlign w:val="baseline"/>
              </w:rPr>
              <w:t>20 个乡（镇）机关事业单位职能配置、机构设置和人员编制规定》（</w:t>
            </w:r>
            <w:r>
              <w:rPr>
                <w:rFonts w:hint="eastAsia"/>
                <w:vertAlign w:val="baseline"/>
              </w:rPr>
              <w:t>(永委办发〔2020〕15号）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vertAlign w:val="baseline"/>
              </w:rPr>
              <w:t>综合执法大队(加挂社会治安综合治理中心牌子)</w:t>
            </w:r>
          </w:p>
        </w:tc>
        <w:tc>
          <w:tcPr>
            <w:tcW w:w="57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江良增</w:t>
            </w:r>
          </w:p>
        </w:tc>
        <w:tc>
          <w:tcPr>
            <w:tcW w:w="670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0597-5571979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龙岩市永定区岐岭镇福三北路103号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法定工作日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夏令时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上午8:00-12:00下午3:00-6:00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冬令时</w:t>
            </w:r>
          </w:p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上午8:00-12:00下午2:30-5:30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6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vertAlign w:val="baseline"/>
              </w:rPr>
              <w:t>组织实施乡村振兴战略，推进乡村振兴重大政策、重大行动和重要工作落实；负责扶贫开发、经济发展、招商引资、项目开发、企业服务等公益性事务服务工作；负责农业农村、水利、农机农技、畜牧兽医水产、农村经营服务、农作物病虫害监测与防治、动植物疫病防控防治、农产品质量安全监测等服务性、技术性工作。承办党委、政府交办的其他事项。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vertAlign w:val="baseline"/>
              </w:rPr>
              <w:t>龙岩市永定区关于印发《龙岩市永定区乡镇（街道）机构改革实施方案》</w:t>
            </w:r>
            <w:r>
              <w:rPr>
                <w:rFonts w:hint="default"/>
                <w:vertAlign w:val="baseline"/>
              </w:rPr>
              <w:t>(</w:t>
            </w:r>
            <w:r>
              <w:rPr>
                <w:rFonts w:hint="eastAsia"/>
                <w:vertAlign w:val="baseline"/>
              </w:rPr>
              <w:t>永委办发〔</w:t>
            </w:r>
            <w:r>
              <w:rPr>
                <w:rFonts w:hint="default"/>
                <w:vertAlign w:val="baseline"/>
              </w:rPr>
              <w:t>2020〕13号）</w:t>
            </w:r>
            <w:r>
              <w:rPr>
                <w:rFonts w:hint="eastAsia"/>
                <w:vertAlign w:val="baseline"/>
              </w:rPr>
              <w:t>及《关于印发《虎岗镇等</w:t>
            </w:r>
            <w:r>
              <w:rPr>
                <w:rFonts w:hint="default"/>
                <w:vertAlign w:val="baseline"/>
              </w:rPr>
              <w:t>20 个乡（镇）机关事业单位职能配置、机构设置和人员编制规定》（</w:t>
            </w:r>
            <w:r>
              <w:rPr>
                <w:rFonts w:hint="eastAsia"/>
                <w:vertAlign w:val="baseline"/>
              </w:rPr>
              <w:t>(永委办发〔2020〕15号）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vertAlign w:val="baseline"/>
              </w:rPr>
              <w:t>乡村振兴服务中心(加挂项目服务中心牌子)</w:t>
            </w:r>
          </w:p>
        </w:tc>
        <w:tc>
          <w:tcPr>
            <w:tcW w:w="57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游秀玲</w:t>
            </w:r>
          </w:p>
        </w:tc>
        <w:tc>
          <w:tcPr>
            <w:tcW w:w="670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0597-5571979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龙岩市永定区岐岭镇福三北路103号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法定工作日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夏令时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上午8:00-12:00下午3:00-6:00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冬令时</w:t>
            </w:r>
          </w:p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上午8:00-12:00下午2:30-5:30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44012A"/>
    <w:rsid w:val="266320C3"/>
    <w:rsid w:val="54B607F4"/>
    <w:rsid w:val="581C43D4"/>
    <w:rsid w:val="5ADE7AD7"/>
    <w:rsid w:val="5BE60ACE"/>
    <w:rsid w:val="603D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林文钰</cp:lastModifiedBy>
  <cp:lastPrinted>2021-11-19T03:22:00Z</cp:lastPrinted>
  <dcterms:modified xsi:type="dcterms:W3CDTF">2021-11-22T03:54:42Z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9EEC49BBF2F845D8BB4B4FD8CC10E902</vt:lpwstr>
  </property>
</Properties>
</file>