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0BC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附件3</w:t>
      </w:r>
    </w:p>
    <w:p w14:paraId="6AEE17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2025年森林防火宣传标语</w:t>
      </w:r>
    </w:p>
    <w:p w14:paraId="534C87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</w:p>
    <w:p w14:paraId="65A3ED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一、伯公庵堂森林防火宣传标语：</w:t>
      </w:r>
      <w:bookmarkStart w:id="0" w:name="_GoBack"/>
      <w:bookmarkEnd w:id="0"/>
    </w:p>
    <w:p w14:paraId="36F1CE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温馨提示：山边祭祀，请注意用火安全</w:t>
      </w:r>
    </w:p>
    <w:p w14:paraId="255FB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山边祭祀，请确认用火安全了人才走</w:t>
      </w:r>
    </w:p>
    <w:p w14:paraId="0B35C4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山边祭祀，请特别注意森林防火</w:t>
      </w:r>
    </w:p>
    <w:p w14:paraId="4D449F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 w14:paraId="243281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二、山边烧田草宣传标语：</w:t>
      </w:r>
    </w:p>
    <w:p w14:paraId="041B2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山边用火，火灭人才离</w:t>
      </w:r>
    </w:p>
    <w:p w14:paraId="03A62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禁火令期间，严禁一切山边用火</w:t>
      </w:r>
    </w:p>
    <w:p w14:paraId="3EB361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冬春草木干、严防火烧山</w:t>
      </w:r>
    </w:p>
    <w:p w14:paraId="4692CB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 w14:paraId="665DD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三、进山入口和山中宣传标语：</w:t>
      </w:r>
    </w:p>
    <w:p w14:paraId="40FB8E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进入林区、注意防火</w:t>
      </w:r>
    </w:p>
    <w:p w14:paraId="427C7D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上坟烧纸慎用火、别因祭祖遭横祸</w:t>
      </w:r>
    </w:p>
    <w:p w14:paraId="50DAEB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鲜花祭祖要提倡，森林防火有保障</w:t>
      </w:r>
    </w:p>
    <w:p w14:paraId="752A35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入山不带烟、山中不吸烟</w:t>
      </w:r>
    </w:p>
    <w:p w14:paraId="6043F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火种留山外、脚印进山来</w:t>
      </w:r>
    </w:p>
    <w:p w14:paraId="4D67B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进入森林地带、严防森林火灾</w:t>
      </w:r>
    </w:p>
    <w:p w14:paraId="57DB1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进入林区、不准玩火、违者必罚</w:t>
      </w:r>
    </w:p>
    <w:p w14:paraId="6BFCC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CA3E6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50B3E"/>
    <w:rsid w:val="19C566E5"/>
    <w:rsid w:val="2704363A"/>
    <w:rsid w:val="358E7F3D"/>
    <w:rsid w:val="6F9B621E"/>
    <w:rsid w:val="71C5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227</Characters>
  <Lines>0</Lines>
  <Paragraphs>0</Paragraphs>
  <TotalTime>0</TotalTime>
  <ScaleCrop>false</ScaleCrop>
  <LinksUpToDate>false</LinksUpToDate>
  <CharactersWithSpaces>237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2025-01-26T07:25:00Z</dcterms:created>
  <dc:creator>user</dc:creator>
  <cp:lastModifiedBy>user</cp:lastModifiedBy>
  <dcterms:modified xsi:type="dcterms:W3CDTF">2025-01-26T07:34:21Z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F9D2AF9FA4704A49839BDE727B3B7AAB_11</vt:lpwstr>
  </property>
  <property fmtid="{D5CDD505-2E9C-101B-9397-08002B2CF9AE}" pid="4" name="KSOTemplateDocerSaveRecord">
    <vt:lpwstr>eyJoZGlkIjoiZTNlZTY1OTczNDc0ZjY3MmU2ZTkzZGYwMjM3ZGU2YzUifQ==</vt:lpwstr>
  </property>
</Properties>
</file>