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left" w:pos="169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方正大标宋简体" w:hAnsi="方正大标宋简体" w:eastAsia="方正大标宋简体" w:cs="方正大标宋简体"/>
          <w:sz w:val="40"/>
          <w:szCs w:val="40"/>
          <w:lang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169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方正大标宋简体" w:hAnsi="方正大标宋简体" w:eastAsia="方正大标宋简体" w:cs="方正大标宋简体"/>
          <w:sz w:val="40"/>
          <w:szCs w:val="40"/>
          <w:lang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169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方正大标宋简体" w:hAnsi="方正大标宋简体" w:eastAsia="方正大标宋简体" w:cs="方正大标宋简体"/>
          <w:sz w:val="40"/>
          <w:szCs w:val="40"/>
          <w:lang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169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方正大标宋简体" w:hAnsi="方正大标宋简体" w:eastAsia="方正大标宋简体" w:cs="方正大标宋简体"/>
          <w:sz w:val="40"/>
          <w:szCs w:val="40"/>
          <w:lang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169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2880" w:firstLineChars="900"/>
        <w:jc w:val="left"/>
        <w:textAlignment w:val="auto"/>
        <w:rPr>
          <w:rFonts w:hint="eastAsia" w:ascii="方正大标宋简体" w:hAnsi="方正大标宋简体" w:eastAsia="方正大标宋简体" w:cs="方正大标宋简体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169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2880" w:firstLineChars="900"/>
        <w:jc w:val="left"/>
        <w:textAlignment w:val="auto"/>
        <w:rPr>
          <w:rFonts w:hint="eastAsia" w:ascii="方正大标宋简体" w:hAnsi="方正大标宋简体" w:eastAsia="方正大标宋简体" w:cs="方正大标宋简体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169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  <w:bookmarkStart w:id="0" w:name="OLE_LINK2"/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凤街办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-CN"/>
        </w:rPr>
        <w:t>〔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-CN"/>
        </w:rPr>
        <w:t>〕</w:t>
      </w: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11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号</w:t>
      </w:r>
    </w:p>
    <w:bookmarkEnd w:id="0"/>
    <w:p>
      <w:pPr>
        <w:keepNext w:val="0"/>
        <w:keepLines w:val="0"/>
        <w:pageBreakBefore w:val="0"/>
        <w:widowControl w:val="0"/>
        <w:tabs>
          <w:tab w:val="left" w:pos="169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2880" w:firstLineChars="900"/>
        <w:jc w:val="left"/>
        <w:textAlignment w:val="auto"/>
        <w:rPr>
          <w:rFonts w:hint="eastAsia" w:ascii="方正大标宋简体" w:hAnsi="方正大标宋简体" w:eastAsia="方正大标宋简体" w:cs="方正大标宋简体"/>
          <w:sz w:val="32"/>
          <w:szCs w:val="32"/>
          <w:lang w:eastAsia="zh-CN"/>
        </w:rPr>
      </w:pPr>
    </w:p>
    <w:p>
      <w:pPr>
        <w:rPr>
          <w:rFonts w:hint="eastAsia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bookmarkStart w:id="1" w:name="OLE_LINK1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关于卢海英同志岗位聘用的通知</w:t>
      </w:r>
    </w:p>
    <w:bookmarkEnd w:id="1"/>
    <w:p>
      <w:pPr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Times New Roman" w:hAnsi="Times New Roman" w:eastAsia="仿宋" w:cs="Times New Roman"/>
          <w:sz w:val="30"/>
          <w:szCs w:val="30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街道各有关部门：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根据《中共龙岩市永定区委组织部关于陈文敏等同志职员等级晋升的通知》（</w:t>
      </w:r>
      <w:bookmarkStart w:id="2" w:name="_GoBack"/>
      <w:bookmarkEnd w:id="2"/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永委组干〔2025〕43号）文件精神，结合本单位岗位聘用的规定，经街道研究决定：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聘卢海英同志为龙岩市永定区凤城街道党群服务中心八级职员，聘期从2025年4月22日至2027年12月31日（</w:t>
      </w:r>
      <w:r>
        <w:rPr>
          <w:rFonts w:hint="eastAsia" w:ascii="仿宋" w:hAnsi="仿宋" w:eastAsia="仿宋"/>
          <w:sz w:val="32"/>
          <w:szCs w:val="32"/>
        </w:rPr>
        <w:t>聘期内达退休的聘到退休为止</w:t>
      </w:r>
      <w:r>
        <w:rPr>
          <w:rFonts w:hint="eastAsia" w:ascii="仿宋" w:hAnsi="仿宋" w:eastAsia="仿宋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凤城街道办事处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2025年4月23日</w:t>
      </w:r>
    </w:p>
    <w:sectPr>
      <w:pgSz w:w="11906" w:h="16838"/>
      <w:pgMar w:top="1440" w:right="1689" w:bottom="1440" w:left="168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2143532E-73FC-472E-BBBA-DDD7484A19BE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大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EFD9AFFD-2FBA-4F57-8D94-0B386BDECF61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7FDA9B6D-72FD-4272-A0F1-344A52DB4499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809D0CD8-DF9A-4702-B561-B7E02264F38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B5654B65-C2DD-4DCB-8B39-0DB72A28B86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NhMzA2MjBkMDM4ZTAxNGE5ZmE4ZjIyZmZiYzMzYzAifQ=="/>
  </w:docVars>
  <w:rsids>
    <w:rsidRoot w:val="00000000"/>
    <w:rsid w:val="0E925DBF"/>
    <w:rsid w:val="1CBB75E4"/>
    <w:rsid w:val="1D0C2A94"/>
    <w:rsid w:val="26073BC6"/>
    <w:rsid w:val="279B1E5B"/>
    <w:rsid w:val="2FB43990"/>
    <w:rsid w:val="33151BE9"/>
    <w:rsid w:val="3C6201F3"/>
    <w:rsid w:val="3E3124E1"/>
    <w:rsid w:val="41BF1229"/>
    <w:rsid w:val="45CF30C1"/>
    <w:rsid w:val="470D73EF"/>
    <w:rsid w:val="47D12ED9"/>
    <w:rsid w:val="48F36E7F"/>
    <w:rsid w:val="4A0F7CE8"/>
    <w:rsid w:val="535D7D17"/>
    <w:rsid w:val="54996B2C"/>
    <w:rsid w:val="56EE3BE3"/>
    <w:rsid w:val="5C544CEE"/>
    <w:rsid w:val="61CE5D83"/>
    <w:rsid w:val="66E75856"/>
    <w:rsid w:val="67383EC2"/>
    <w:rsid w:val="67DE73E1"/>
    <w:rsid w:val="6CFB0BB6"/>
    <w:rsid w:val="6D9E13EF"/>
    <w:rsid w:val="6F9D63F0"/>
    <w:rsid w:val="70AE3508"/>
    <w:rsid w:val="715F6043"/>
    <w:rsid w:val="77840C76"/>
    <w:rsid w:val="79283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文印—正文"/>
    <w:basedOn w:val="1"/>
    <w:autoRedefine/>
    <w:qFormat/>
    <w:uiPriority w:val="0"/>
    <w:pPr>
      <w:spacing w:line="560" w:lineRule="exact"/>
      <w:ind w:firstLine="872" w:firstLineChars="200"/>
      <w:jc w:val="both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5">
    <w:name w:val="文印—落款"/>
    <w:basedOn w:val="4"/>
    <w:autoRedefine/>
    <w:qFormat/>
    <w:uiPriority w:val="0"/>
    <w:pPr>
      <w:ind w:right="1050" w:rightChars="500" w:firstLine="0" w:firstLineChars="0"/>
      <w:jc w:val="right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173</Words>
  <Characters>194</Characters>
  <Lines>0</Lines>
  <Paragraphs>0</Paragraphs>
  <TotalTime>1</TotalTime>
  <ScaleCrop>false</ScaleCrop>
  <LinksUpToDate>false</LinksUpToDate>
  <CharactersWithSpaces>194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2025-01-23T08:00:00Z</dcterms:created>
  <dc:creator>Administrator</dc:creator>
  <cp:lastModifiedBy>Hadess</cp:lastModifiedBy>
  <cp:lastPrinted>2025-04-29T03:35:00Z</cp:lastPrinted>
  <dcterms:modified xsi:type="dcterms:W3CDTF">2025-06-20T02:52:29Z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KSOTemplateDocerSaveRecord">
    <vt:lpwstr>eyJoZGlkIjoiMTBkNDM3NzAyNWY5ZmJkM2QxYWRiZjllOWQzZmEwNTYiLCJ1c2VySWQiOiI3MjAyMTg5ODUifQ==</vt:lpwstr>
  </property>
  <property fmtid="{D5CDD505-2E9C-101B-9397-08002B2CF9AE}" pid="4" name="ICV">
    <vt:lpwstr>7D1940BD64004BB1953209D4D0A7E191_12</vt:lpwstr>
  </property>
</Properties>
</file>